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93837" w14:textId="67FE8DDD" w:rsidR="00943D89" w:rsidRDefault="00943D89" w:rsidP="00943D89">
      <w:pPr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86"/>
        <w:tblOverlap w:val="never"/>
        <w:tblW w:w="9468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348"/>
        <w:gridCol w:w="6120"/>
      </w:tblGrid>
      <w:tr w:rsidR="00943D89" w:rsidRPr="00A3200D" w14:paraId="7AEE3C6C" w14:textId="77777777" w:rsidTr="005F6D17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3C721C" w14:textId="77777777" w:rsidR="00943D89" w:rsidRPr="00A3200D" w:rsidRDefault="00943D89" w:rsidP="005F6D17">
            <w:pPr>
              <w:pStyle w:val="Default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hr-HR"/>
              </w:rPr>
              <w:t xml:space="preserve">IZLET </w:t>
            </w:r>
          </w:p>
          <w:p w14:paraId="38F27FE7" w14:textId="77777777" w:rsidR="00943D89" w:rsidRPr="00A3200D" w:rsidRDefault="00943D89" w:rsidP="005F6D17">
            <w:pPr>
              <w:pStyle w:val="Default"/>
              <w:rPr>
                <w:rFonts w:ascii="Times New Roman" w:hAnsi="Times New Roman" w:cs="Times New Roman"/>
                <w:sz w:val="32"/>
                <w:szCs w:val="32"/>
                <w:lang w:val="hr-HR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05CD" w14:textId="1DFD4A42" w:rsidR="00943D89" w:rsidRPr="00A3200D" w:rsidRDefault="00943D89" w:rsidP="005F6D17">
            <w:pPr>
              <w:pStyle w:val="Default"/>
              <w:ind w:left="271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hr-HR"/>
              </w:rPr>
              <w:t>Jednodnevni izlet izvan otoka</w:t>
            </w:r>
          </w:p>
        </w:tc>
      </w:tr>
      <w:tr w:rsidR="00943D89" w:rsidRPr="00A3200D" w14:paraId="771A5C8A" w14:textId="77777777" w:rsidTr="005F6D17">
        <w:trPr>
          <w:trHeight w:val="135"/>
        </w:trPr>
        <w:tc>
          <w:tcPr>
            <w:tcW w:w="3348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14:paraId="2090E8DB" w14:textId="77777777" w:rsidR="00943D89" w:rsidRPr="00A3200D" w:rsidRDefault="00943D89" w:rsidP="005F6D17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1. Ciljevi aktivnosti </w:t>
            </w:r>
          </w:p>
        </w:tc>
        <w:tc>
          <w:tcPr>
            <w:tcW w:w="6120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14:paraId="7241E981" w14:textId="77777777" w:rsidR="00943D89" w:rsidRPr="00A3200D" w:rsidRDefault="00943D89" w:rsidP="005F6D17">
            <w:pPr>
              <w:pStyle w:val="Default"/>
              <w:rPr>
                <w:rFonts w:ascii="Times New Roman" w:hAnsi="Times New Roman" w:cs="Times New Roman"/>
                <w:szCs w:val="26"/>
                <w:lang w:val="hr-HR"/>
              </w:rPr>
            </w:pPr>
            <w:r w:rsidRPr="00A3200D">
              <w:rPr>
                <w:rFonts w:ascii="Times New Roman" w:hAnsi="Times New Roman" w:cs="Times New Roman"/>
                <w:szCs w:val="26"/>
                <w:lang w:val="hr-HR"/>
              </w:rPr>
              <w:t>Usmjeravati učenike na prirodne, kulturne, etnografske i gospodarske znamenitosti</w:t>
            </w:r>
          </w:p>
          <w:p w14:paraId="65A7F2CC" w14:textId="77777777" w:rsidR="00943D89" w:rsidRPr="00A3200D" w:rsidRDefault="00943D89" w:rsidP="005F6D17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eastAsia="Calibri" w:hAnsi="Times New Roman" w:cs="Times New Roman"/>
                <w:color w:val="auto"/>
                <w:lang w:val="hr-HR"/>
              </w:rPr>
              <w:t>Razvijanje osjećaja zajedništva, pozitivne interakcije.</w:t>
            </w:r>
          </w:p>
        </w:tc>
      </w:tr>
      <w:tr w:rsidR="00943D89" w:rsidRPr="00A3200D" w14:paraId="19201B57" w14:textId="77777777" w:rsidTr="005F6D17">
        <w:trPr>
          <w:trHeight w:val="111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14:paraId="495D1191" w14:textId="77777777" w:rsidR="00943D89" w:rsidRPr="00A3200D" w:rsidRDefault="00943D89" w:rsidP="005F6D17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2. Namjena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1277D633" w14:textId="77777777" w:rsidR="00943D89" w:rsidRPr="00A3200D" w:rsidRDefault="00943D89" w:rsidP="005F6D17">
            <w:pPr>
              <w:pStyle w:val="Odlomakpopisa"/>
              <w:spacing w:after="0" w:line="240" w:lineRule="auto"/>
              <w:ind w:left="0"/>
              <w:rPr>
                <w:rFonts w:ascii="Times New Roman" w:hAnsi="Times New Roman"/>
                <w:sz w:val="24"/>
                <w:szCs w:val="26"/>
              </w:rPr>
            </w:pPr>
            <w:r w:rsidRPr="00A3200D">
              <w:rPr>
                <w:rFonts w:ascii="Times New Roman" w:hAnsi="Times New Roman"/>
                <w:sz w:val="24"/>
                <w:szCs w:val="26"/>
              </w:rPr>
              <w:t>Primijeniti teoretska znanja, potaknuti učenike na međusobno druženje i zbližavanje, proširivanje znanja i vidika.</w:t>
            </w:r>
          </w:p>
          <w:p w14:paraId="1A6112EF" w14:textId="77777777" w:rsidR="00943D89" w:rsidRPr="00A3200D" w:rsidRDefault="00943D89" w:rsidP="005F6D17">
            <w:pPr>
              <w:pStyle w:val="Odlomakpopisa"/>
              <w:spacing w:after="0" w:line="240" w:lineRule="auto"/>
              <w:ind w:left="0"/>
              <w:rPr>
                <w:rFonts w:ascii="Times New Roman" w:hAnsi="Times New Roman"/>
                <w:sz w:val="24"/>
                <w:szCs w:val="26"/>
              </w:rPr>
            </w:pPr>
            <w:r w:rsidRPr="00A3200D">
              <w:rPr>
                <w:rFonts w:ascii="Times New Roman" w:hAnsi="Times New Roman"/>
                <w:sz w:val="24"/>
                <w:szCs w:val="26"/>
              </w:rPr>
              <w:t>Učenje socijalnih vještina, vještina komunikacije</w:t>
            </w:r>
          </w:p>
        </w:tc>
      </w:tr>
      <w:tr w:rsidR="00943D89" w:rsidRPr="00A3200D" w14:paraId="32B638A3" w14:textId="77777777" w:rsidTr="005F6D17">
        <w:trPr>
          <w:trHeight w:val="82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7FC59B23" w14:textId="77777777" w:rsidR="00943D89" w:rsidRPr="00A3200D" w:rsidRDefault="00943D89" w:rsidP="005F6D17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3. Nositelji aktivnosti i njihova odgovornost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ADD994E" w14:textId="19167868" w:rsidR="00943D89" w:rsidRPr="00A3200D" w:rsidRDefault="00943D89" w:rsidP="005F6D17">
            <w:pPr>
              <w:rPr>
                <w:rFonts w:ascii="Times New Roman" w:hAnsi="Times New Roman"/>
                <w:sz w:val="24"/>
              </w:rPr>
            </w:pPr>
            <w:r w:rsidRPr="00A3200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Razrednica Anita Matjeta Hure </w:t>
            </w:r>
            <w:r w:rsidRPr="00A3200D">
              <w:rPr>
                <w:rFonts w:ascii="Times New Roman" w:hAnsi="Times New Roman"/>
                <w:sz w:val="24"/>
              </w:rPr>
              <w:t>i učenici</w:t>
            </w:r>
          </w:p>
          <w:p w14:paraId="024F2E77" w14:textId="77777777" w:rsidR="00943D89" w:rsidRPr="00A3200D" w:rsidRDefault="00943D89" w:rsidP="005F6D17">
            <w:pPr>
              <w:pStyle w:val="Default"/>
              <w:jc w:val="both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943D89" w:rsidRPr="00A3200D" w14:paraId="5835F502" w14:textId="77777777" w:rsidTr="005F6D17">
        <w:trPr>
          <w:trHeight w:val="1122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14:paraId="13A7A1E8" w14:textId="77777777" w:rsidR="00943D89" w:rsidRPr="00A3200D" w:rsidRDefault="00943D89" w:rsidP="005F6D17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4. Način realizacije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20FAFFD9" w14:textId="5D13154A" w:rsidR="00943D89" w:rsidRPr="00A3200D" w:rsidRDefault="00943D89" w:rsidP="005F6D17">
            <w:pPr>
              <w:pStyle w:val="Bezproreda"/>
              <w:rPr>
                <w:rFonts w:ascii="Times New Roman" w:hAnsi="Times New Roman" w:cs="Times New Roman"/>
                <w:sz w:val="24"/>
              </w:rPr>
            </w:pPr>
            <w:r w:rsidRPr="00A3200D">
              <w:rPr>
                <w:rFonts w:ascii="Times New Roman" w:hAnsi="Times New Roman" w:cs="Times New Roman"/>
                <w:sz w:val="24"/>
              </w:rPr>
              <w:t xml:space="preserve">Putovanje učenika </w:t>
            </w:r>
            <w:r>
              <w:rPr>
                <w:rFonts w:ascii="Times New Roman" w:hAnsi="Times New Roman" w:cs="Times New Roman"/>
                <w:sz w:val="24"/>
              </w:rPr>
              <w:t>2.THK razreda</w:t>
            </w:r>
            <w:r w:rsidRPr="00A3200D">
              <w:rPr>
                <w:rFonts w:ascii="Times New Roman" w:hAnsi="Times New Roman" w:cs="Times New Roman"/>
                <w:sz w:val="24"/>
              </w:rPr>
              <w:t xml:space="preserve"> u pratnji razrednika u dogovoru s roditeljima.</w:t>
            </w:r>
          </w:p>
        </w:tc>
      </w:tr>
      <w:tr w:rsidR="00943D89" w:rsidRPr="00A3200D" w14:paraId="03ECB1B2" w14:textId="77777777" w:rsidTr="005F6D17">
        <w:trPr>
          <w:trHeight w:val="1485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29052B04" w14:textId="77777777" w:rsidR="00943D89" w:rsidRPr="00A3200D" w:rsidRDefault="00943D89" w:rsidP="005F6D17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5. Vremenik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464FF166" w14:textId="05BEC253" w:rsidR="00943D89" w:rsidRPr="00A3200D" w:rsidRDefault="00943D89" w:rsidP="005F6D17">
            <w:pPr>
              <w:pStyle w:val="Bezproreda"/>
              <w:rPr>
                <w:rFonts w:ascii="Times New Roman" w:hAnsi="Times New Roman" w:cs="Times New Roman"/>
                <w:sz w:val="24"/>
              </w:rPr>
            </w:pPr>
            <w:r w:rsidRPr="00A3200D">
              <w:rPr>
                <w:rFonts w:ascii="Times New Roman" w:hAnsi="Times New Roman" w:cs="Times New Roman"/>
                <w:sz w:val="24"/>
              </w:rPr>
              <w:t>Nadnev</w:t>
            </w:r>
            <w:r>
              <w:rPr>
                <w:rFonts w:ascii="Times New Roman" w:hAnsi="Times New Roman" w:cs="Times New Roman"/>
                <w:sz w:val="24"/>
              </w:rPr>
              <w:t xml:space="preserve">ak </w:t>
            </w:r>
            <w:r w:rsidRPr="00A3200D">
              <w:rPr>
                <w:rFonts w:ascii="Times New Roman" w:hAnsi="Times New Roman" w:cs="Times New Roman"/>
                <w:sz w:val="24"/>
              </w:rPr>
              <w:t>i destinacija će se utvrditi u dogovoru s roditeljima i učenicima,</w:t>
            </w:r>
            <w:r>
              <w:rPr>
                <w:rFonts w:ascii="Times New Roman" w:hAnsi="Times New Roman" w:cs="Times New Roman"/>
                <w:sz w:val="24"/>
              </w:rPr>
              <w:t xml:space="preserve"> a planirani su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zajesen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2021. ili proljeće 2022</w:t>
            </w:r>
            <w:r w:rsidRPr="00A3200D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943D89" w:rsidRPr="00A3200D" w14:paraId="581E17F0" w14:textId="77777777" w:rsidTr="005F6D17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A69B2C3" w14:textId="77777777" w:rsidR="00943D89" w:rsidRPr="00A3200D" w:rsidRDefault="00943D89" w:rsidP="005F6D17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6. Detaljan troškovnik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3FBA60D" w14:textId="77777777" w:rsidR="00943D89" w:rsidRPr="00A3200D" w:rsidRDefault="00943D89" w:rsidP="005F6D17">
            <w:pPr>
              <w:pStyle w:val="Default"/>
              <w:jc w:val="both"/>
              <w:rPr>
                <w:rFonts w:ascii="Times New Roman" w:hAnsi="Times New Roman" w:cs="Times New Roman"/>
                <w:szCs w:val="26"/>
                <w:lang w:val="hr-HR"/>
              </w:rPr>
            </w:pPr>
            <w:r w:rsidRPr="00A3200D">
              <w:rPr>
                <w:rFonts w:ascii="Times New Roman" w:hAnsi="Times New Roman" w:cs="Times New Roman"/>
                <w:szCs w:val="26"/>
                <w:lang w:val="hr-HR"/>
              </w:rPr>
              <w:t>Troškovi puta, ulaznica i ostalih aktivnosti.</w:t>
            </w:r>
          </w:p>
        </w:tc>
      </w:tr>
      <w:tr w:rsidR="00943D89" w:rsidRPr="00A3200D" w14:paraId="44C54951" w14:textId="77777777" w:rsidTr="005F6D17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15893C83" w14:textId="77777777" w:rsidR="00943D89" w:rsidRPr="00A3200D" w:rsidRDefault="00943D89" w:rsidP="005F6D17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7. Način vrednovanja i način korištenja rezultata vrednovanja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4CE33DC3" w14:textId="77777777" w:rsidR="00943D89" w:rsidRPr="00A3200D" w:rsidRDefault="00943D89" w:rsidP="005F6D17">
            <w:pPr>
              <w:pStyle w:val="Odlomakpopisa"/>
              <w:spacing w:after="0" w:line="240" w:lineRule="auto"/>
              <w:ind w:left="0"/>
              <w:rPr>
                <w:rFonts w:ascii="Times New Roman" w:hAnsi="Times New Roman"/>
                <w:sz w:val="24"/>
                <w:szCs w:val="26"/>
              </w:rPr>
            </w:pPr>
            <w:r w:rsidRPr="00A3200D">
              <w:rPr>
                <w:rFonts w:ascii="Times New Roman" w:hAnsi="Times New Roman"/>
                <w:sz w:val="24"/>
                <w:szCs w:val="26"/>
              </w:rPr>
              <w:t>Evaluacija izleta nakon povratka u školu i prezentacija.</w:t>
            </w:r>
          </w:p>
        </w:tc>
      </w:tr>
    </w:tbl>
    <w:p w14:paraId="44A12697" w14:textId="5D5FF711" w:rsidR="00943D89" w:rsidRDefault="00943D89" w:rsidP="00943D89">
      <w:pPr>
        <w:rPr>
          <w:rFonts w:ascii="Times New Roman" w:hAnsi="Times New Roman"/>
        </w:rPr>
      </w:pPr>
    </w:p>
    <w:p w14:paraId="626AA928" w14:textId="77777777" w:rsidR="00943D89" w:rsidRPr="00943D89" w:rsidRDefault="00943D89" w:rsidP="00943D89">
      <w:pPr>
        <w:jc w:val="right"/>
        <w:rPr>
          <w:rFonts w:ascii="Times New Roman" w:hAnsi="Times New Roman"/>
          <w:sz w:val="28"/>
          <w:szCs w:val="28"/>
        </w:rPr>
      </w:pPr>
      <w:r w:rsidRPr="00943D89">
        <w:rPr>
          <w:rFonts w:ascii="Times New Roman" w:hAnsi="Times New Roman"/>
          <w:sz w:val="28"/>
          <w:szCs w:val="28"/>
        </w:rPr>
        <w:t>Nositelj aktivnosti:</w:t>
      </w:r>
    </w:p>
    <w:p w14:paraId="459620DD" w14:textId="42A36234" w:rsidR="00943D89" w:rsidRDefault="00943D89" w:rsidP="00943D89">
      <w:pPr>
        <w:jc w:val="right"/>
        <w:rPr>
          <w:rFonts w:ascii="Times New Roman" w:hAnsi="Times New Roman"/>
          <w:sz w:val="28"/>
          <w:szCs w:val="28"/>
        </w:rPr>
      </w:pPr>
      <w:r w:rsidRPr="00943D89">
        <w:rPr>
          <w:rFonts w:ascii="Times New Roman" w:hAnsi="Times New Roman"/>
          <w:sz w:val="28"/>
          <w:szCs w:val="28"/>
        </w:rPr>
        <w:t xml:space="preserve"> Anita </w:t>
      </w:r>
      <w:proofErr w:type="spellStart"/>
      <w:r w:rsidRPr="00943D89">
        <w:rPr>
          <w:rFonts w:ascii="Times New Roman" w:hAnsi="Times New Roman"/>
          <w:sz w:val="28"/>
          <w:szCs w:val="28"/>
        </w:rPr>
        <w:t>Matjeta</w:t>
      </w:r>
      <w:proofErr w:type="spellEnd"/>
      <w:r w:rsidRPr="00943D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43D89">
        <w:rPr>
          <w:rFonts w:ascii="Times New Roman" w:hAnsi="Times New Roman"/>
          <w:sz w:val="28"/>
          <w:szCs w:val="28"/>
        </w:rPr>
        <w:t>Hure</w:t>
      </w:r>
      <w:proofErr w:type="spellEnd"/>
      <w:r w:rsidRPr="00943D8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43D89">
        <w:rPr>
          <w:rFonts w:ascii="Times New Roman" w:hAnsi="Times New Roman"/>
          <w:sz w:val="28"/>
          <w:szCs w:val="28"/>
        </w:rPr>
        <w:t>dipl.ing</w:t>
      </w:r>
      <w:proofErr w:type="spellEnd"/>
      <w:r w:rsidRPr="00943D89">
        <w:rPr>
          <w:rFonts w:ascii="Times New Roman" w:hAnsi="Times New Roman"/>
          <w:sz w:val="28"/>
          <w:szCs w:val="28"/>
        </w:rPr>
        <w:t>.</w:t>
      </w:r>
    </w:p>
    <w:p w14:paraId="10FB3BE3" w14:textId="11352286" w:rsidR="00943D89" w:rsidRDefault="00943D89" w:rsidP="00943D89">
      <w:pPr>
        <w:jc w:val="right"/>
        <w:rPr>
          <w:rFonts w:ascii="Times New Roman" w:hAnsi="Times New Roman"/>
          <w:sz w:val="28"/>
          <w:szCs w:val="28"/>
        </w:rPr>
      </w:pPr>
    </w:p>
    <w:p w14:paraId="2AF8A18C" w14:textId="4415FAD4" w:rsidR="008544D6" w:rsidRPr="002A5852" w:rsidRDefault="008544D6" w:rsidP="008544D6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Napomena: Ova aktivnost će se realizirati u skladu s preporukama epidemiologa vezano uz situaciju s </w:t>
      </w:r>
      <w:proofErr w:type="spellStart"/>
      <w:r>
        <w:rPr>
          <w:rFonts w:ascii="Times New Roman" w:hAnsi="Times New Roman"/>
          <w:sz w:val="28"/>
        </w:rPr>
        <w:t>koronavirusom</w:t>
      </w:r>
      <w:proofErr w:type="spellEnd"/>
      <w:r>
        <w:rPr>
          <w:rFonts w:ascii="Times New Roman" w:hAnsi="Times New Roman"/>
          <w:sz w:val="28"/>
        </w:rPr>
        <w:t>.</w:t>
      </w:r>
    </w:p>
    <w:p w14:paraId="3BFCD74C" w14:textId="77777777" w:rsidR="008544D6" w:rsidRDefault="008544D6" w:rsidP="008544D6">
      <w:pPr>
        <w:rPr>
          <w:rFonts w:ascii="Times New Roman" w:hAnsi="Times New Roman"/>
          <w:sz w:val="28"/>
          <w:szCs w:val="28"/>
        </w:rPr>
      </w:pPr>
    </w:p>
    <w:p w14:paraId="54AFCA58" w14:textId="76F26DC1" w:rsidR="00943D89" w:rsidRDefault="00943D89" w:rsidP="00943D89">
      <w:pPr>
        <w:jc w:val="right"/>
        <w:rPr>
          <w:rFonts w:ascii="Times New Roman" w:hAnsi="Times New Roman"/>
          <w:sz w:val="28"/>
          <w:szCs w:val="28"/>
        </w:rPr>
      </w:pPr>
    </w:p>
    <w:p w14:paraId="4D697282" w14:textId="615AC68F" w:rsidR="00943D89" w:rsidRDefault="00943D89" w:rsidP="00943D89">
      <w:pPr>
        <w:jc w:val="right"/>
        <w:rPr>
          <w:rFonts w:ascii="Times New Roman" w:hAnsi="Times New Roman"/>
          <w:sz w:val="28"/>
          <w:szCs w:val="28"/>
        </w:rPr>
      </w:pPr>
    </w:p>
    <w:p w14:paraId="728033EA" w14:textId="3B547B4A" w:rsidR="00943D89" w:rsidRDefault="00943D89" w:rsidP="00943D89">
      <w:pPr>
        <w:jc w:val="right"/>
        <w:rPr>
          <w:rFonts w:ascii="Times New Roman" w:hAnsi="Times New Roman"/>
          <w:sz w:val="28"/>
          <w:szCs w:val="28"/>
        </w:rPr>
      </w:pPr>
    </w:p>
    <w:p w14:paraId="330A9349" w14:textId="37C12359" w:rsidR="00943D89" w:rsidRDefault="00943D89" w:rsidP="00943D89">
      <w:pPr>
        <w:jc w:val="right"/>
        <w:rPr>
          <w:rFonts w:ascii="Times New Roman" w:hAnsi="Times New Roman"/>
          <w:sz w:val="28"/>
          <w:szCs w:val="28"/>
        </w:rPr>
      </w:pPr>
    </w:p>
    <w:p w14:paraId="0775E048" w14:textId="5029E08E" w:rsidR="00943D89" w:rsidRDefault="00943D89" w:rsidP="00943D89">
      <w:pPr>
        <w:jc w:val="right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86"/>
        <w:tblOverlap w:val="never"/>
        <w:tblW w:w="9468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348"/>
        <w:gridCol w:w="6120"/>
      </w:tblGrid>
      <w:tr w:rsidR="00943D89" w:rsidRPr="00A3200D" w14:paraId="015D07AD" w14:textId="77777777" w:rsidTr="005F6D17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6F3D5A" w14:textId="77777777" w:rsidR="00943D89" w:rsidRPr="00A3200D" w:rsidRDefault="00943D89" w:rsidP="005F6D17">
            <w:pPr>
              <w:pStyle w:val="Default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hr-HR"/>
              </w:rPr>
              <w:t xml:space="preserve">IZLET </w:t>
            </w:r>
          </w:p>
          <w:p w14:paraId="20916456" w14:textId="77777777" w:rsidR="00943D89" w:rsidRPr="00A3200D" w:rsidRDefault="00943D89" w:rsidP="005F6D17">
            <w:pPr>
              <w:pStyle w:val="Default"/>
              <w:rPr>
                <w:rFonts w:ascii="Times New Roman" w:hAnsi="Times New Roman" w:cs="Times New Roman"/>
                <w:sz w:val="32"/>
                <w:szCs w:val="32"/>
                <w:lang w:val="hr-HR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0380" w14:textId="77777777" w:rsidR="008544D6" w:rsidRDefault="008544D6" w:rsidP="005F6D17">
            <w:pPr>
              <w:pStyle w:val="Default"/>
              <w:ind w:left="271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</w:p>
          <w:p w14:paraId="04C30B64" w14:textId="78994B77" w:rsidR="00943D89" w:rsidRPr="00943D89" w:rsidRDefault="00943D89" w:rsidP="005F6D17">
            <w:pPr>
              <w:pStyle w:val="Default"/>
              <w:ind w:left="271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  <w:r w:rsidRPr="00943D89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JEDNODNEVNI IZLET NA OTOKU</w:t>
            </w:r>
          </w:p>
          <w:p w14:paraId="4998AE21" w14:textId="77777777" w:rsidR="00943D89" w:rsidRPr="00A3200D" w:rsidRDefault="00943D89" w:rsidP="005F6D17">
            <w:pPr>
              <w:pStyle w:val="Default"/>
              <w:ind w:left="271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hr-HR"/>
              </w:rPr>
            </w:pPr>
          </w:p>
        </w:tc>
      </w:tr>
      <w:tr w:rsidR="00943D89" w:rsidRPr="00A3200D" w14:paraId="79686004" w14:textId="77777777" w:rsidTr="005F6D17">
        <w:trPr>
          <w:trHeight w:val="135"/>
        </w:trPr>
        <w:tc>
          <w:tcPr>
            <w:tcW w:w="3348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14:paraId="68FC2999" w14:textId="77777777" w:rsidR="00943D89" w:rsidRPr="00A3200D" w:rsidRDefault="00943D89" w:rsidP="005F6D17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1. Ciljevi aktivnosti </w:t>
            </w:r>
          </w:p>
        </w:tc>
        <w:tc>
          <w:tcPr>
            <w:tcW w:w="6120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14:paraId="2CD4C3CD" w14:textId="77777777" w:rsidR="00943D89" w:rsidRPr="00A3200D" w:rsidRDefault="00943D89" w:rsidP="005F6D17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eastAsia="Calibri" w:hAnsi="Times New Roman" w:cs="Times New Roman"/>
                <w:color w:val="auto"/>
                <w:lang w:val="hr-HR"/>
              </w:rPr>
              <w:t>Razvijanje osjećaja zajedništva, pozitivne interakcije.</w:t>
            </w:r>
          </w:p>
        </w:tc>
      </w:tr>
      <w:tr w:rsidR="00943D89" w:rsidRPr="00A3200D" w14:paraId="3995FB30" w14:textId="77777777" w:rsidTr="005F6D17">
        <w:trPr>
          <w:trHeight w:val="111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14:paraId="343883C6" w14:textId="77777777" w:rsidR="00943D89" w:rsidRPr="00A3200D" w:rsidRDefault="00943D89" w:rsidP="005F6D17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2. Namjena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77240264" w14:textId="77777777" w:rsidR="00943D89" w:rsidRPr="00A3200D" w:rsidRDefault="00943D89" w:rsidP="005F6D17">
            <w:pPr>
              <w:pStyle w:val="Odlomakpopisa"/>
              <w:spacing w:after="0" w:line="240" w:lineRule="auto"/>
              <w:ind w:left="0"/>
              <w:rPr>
                <w:rFonts w:ascii="Times New Roman" w:hAnsi="Times New Roman"/>
                <w:sz w:val="24"/>
                <w:szCs w:val="26"/>
              </w:rPr>
            </w:pPr>
            <w:r w:rsidRPr="00A3200D">
              <w:rPr>
                <w:rFonts w:ascii="Times New Roman" w:hAnsi="Times New Roman"/>
                <w:sz w:val="24"/>
                <w:szCs w:val="26"/>
              </w:rPr>
              <w:t>Potaknuti učenike na međusobno druženje i zbližavanje, proširivanje znanja i vidika.</w:t>
            </w:r>
          </w:p>
          <w:p w14:paraId="3B7CB0C3" w14:textId="77777777" w:rsidR="00943D89" w:rsidRPr="00A3200D" w:rsidRDefault="00943D89" w:rsidP="005F6D17">
            <w:pPr>
              <w:pStyle w:val="Odlomakpopisa"/>
              <w:spacing w:after="0" w:line="240" w:lineRule="auto"/>
              <w:ind w:left="0"/>
              <w:rPr>
                <w:rFonts w:ascii="Times New Roman" w:hAnsi="Times New Roman"/>
                <w:sz w:val="24"/>
                <w:szCs w:val="26"/>
              </w:rPr>
            </w:pPr>
            <w:r w:rsidRPr="00A3200D">
              <w:rPr>
                <w:rFonts w:ascii="Times New Roman" w:hAnsi="Times New Roman"/>
                <w:sz w:val="24"/>
                <w:szCs w:val="26"/>
              </w:rPr>
              <w:t>Učenje socijalnih vještina, vještina komunikacije</w:t>
            </w:r>
          </w:p>
        </w:tc>
      </w:tr>
      <w:tr w:rsidR="00943D89" w:rsidRPr="00A3200D" w14:paraId="64CC5FDA" w14:textId="77777777" w:rsidTr="005F6D17">
        <w:trPr>
          <w:trHeight w:val="82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49D22BD1" w14:textId="77777777" w:rsidR="00943D89" w:rsidRPr="00A3200D" w:rsidRDefault="00943D89" w:rsidP="005F6D17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3. Nositelji aktivnosti i njihova odgovornost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EE7C06D" w14:textId="0A907332" w:rsidR="00943D89" w:rsidRPr="00A3200D" w:rsidRDefault="008544D6" w:rsidP="005F6D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Razrednica Anita Matjeta Hure</w:t>
            </w:r>
            <w:r w:rsidR="00943D89" w:rsidRPr="00A3200D">
              <w:rPr>
                <w:rFonts w:ascii="Times New Roman" w:hAnsi="Times New Roman"/>
                <w:sz w:val="24"/>
              </w:rPr>
              <w:t xml:space="preserve"> i učenici 2.</w:t>
            </w:r>
            <w:r>
              <w:rPr>
                <w:rFonts w:ascii="Times New Roman" w:hAnsi="Times New Roman"/>
                <w:sz w:val="24"/>
              </w:rPr>
              <w:t>THK razreda</w:t>
            </w:r>
          </w:p>
          <w:p w14:paraId="3BCDE4B9" w14:textId="77777777" w:rsidR="00943D89" w:rsidRPr="00A3200D" w:rsidRDefault="00943D89" w:rsidP="005F6D17">
            <w:pPr>
              <w:pStyle w:val="Default"/>
              <w:jc w:val="both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943D89" w:rsidRPr="00A3200D" w14:paraId="40F28B5F" w14:textId="77777777" w:rsidTr="005F6D17">
        <w:trPr>
          <w:trHeight w:val="1122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14:paraId="0F861573" w14:textId="77777777" w:rsidR="00943D89" w:rsidRPr="00A3200D" w:rsidRDefault="00943D89" w:rsidP="005F6D17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4. Način realizacije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25F19BCB" w14:textId="3A73CE9B" w:rsidR="00943D89" w:rsidRPr="00A3200D" w:rsidRDefault="00943D89" w:rsidP="005F6D17">
            <w:pPr>
              <w:pStyle w:val="Bezproreda"/>
              <w:rPr>
                <w:rFonts w:ascii="Times New Roman" w:hAnsi="Times New Roman" w:cs="Times New Roman"/>
                <w:sz w:val="24"/>
              </w:rPr>
            </w:pPr>
            <w:r w:rsidRPr="00A3200D">
              <w:rPr>
                <w:rFonts w:ascii="Times New Roman" w:hAnsi="Times New Roman" w:cs="Times New Roman"/>
                <w:sz w:val="24"/>
              </w:rPr>
              <w:t xml:space="preserve">Putovanje učenika drugog razreda </w:t>
            </w:r>
            <w:r w:rsidR="008544D6">
              <w:rPr>
                <w:rFonts w:ascii="Times New Roman" w:hAnsi="Times New Roman" w:cs="Times New Roman"/>
                <w:sz w:val="24"/>
              </w:rPr>
              <w:t>THK</w:t>
            </w:r>
            <w:r w:rsidRPr="00A3200D">
              <w:rPr>
                <w:rFonts w:ascii="Times New Roman" w:hAnsi="Times New Roman" w:cs="Times New Roman"/>
                <w:sz w:val="24"/>
              </w:rPr>
              <w:t xml:space="preserve"> u pratnji razrednika u dogovoru s roditeljima.</w:t>
            </w:r>
          </w:p>
        </w:tc>
      </w:tr>
      <w:tr w:rsidR="00943D89" w:rsidRPr="00A3200D" w14:paraId="08F6C998" w14:textId="77777777" w:rsidTr="005F6D17">
        <w:trPr>
          <w:trHeight w:val="1485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33D98012" w14:textId="77777777" w:rsidR="00943D89" w:rsidRPr="00A3200D" w:rsidRDefault="00943D89" w:rsidP="005F6D17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5. Vremenik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3A131419" w14:textId="500EF94D" w:rsidR="00943D89" w:rsidRPr="00A3200D" w:rsidRDefault="00943D89" w:rsidP="005F6D17">
            <w:pPr>
              <w:pStyle w:val="Bezproreda"/>
              <w:rPr>
                <w:rFonts w:ascii="Times New Roman" w:hAnsi="Times New Roman" w:cs="Times New Roman"/>
                <w:sz w:val="24"/>
              </w:rPr>
            </w:pPr>
            <w:r w:rsidRPr="00A3200D">
              <w:rPr>
                <w:rFonts w:ascii="Times New Roman" w:hAnsi="Times New Roman" w:cs="Times New Roman"/>
                <w:sz w:val="24"/>
              </w:rPr>
              <w:t>Zad</w:t>
            </w:r>
            <w:r>
              <w:rPr>
                <w:rFonts w:ascii="Times New Roman" w:hAnsi="Times New Roman" w:cs="Times New Roman"/>
                <w:sz w:val="24"/>
              </w:rPr>
              <w:t xml:space="preserve">nji dan nastave, </w:t>
            </w:r>
            <w:r w:rsidR="008544D6">
              <w:rPr>
                <w:rFonts w:ascii="Times New Roman" w:hAnsi="Times New Roman" w:cs="Times New Roman"/>
                <w:sz w:val="24"/>
              </w:rPr>
              <w:t>21</w:t>
            </w:r>
            <w:r>
              <w:rPr>
                <w:rFonts w:ascii="Times New Roman" w:hAnsi="Times New Roman" w:cs="Times New Roman"/>
                <w:sz w:val="24"/>
              </w:rPr>
              <w:t>. lipnja 202</w:t>
            </w:r>
            <w:r w:rsidR="008544D6">
              <w:rPr>
                <w:rFonts w:ascii="Times New Roman" w:hAnsi="Times New Roman" w:cs="Times New Roman"/>
                <w:sz w:val="24"/>
              </w:rPr>
              <w:t>2</w:t>
            </w:r>
            <w:r w:rsidRPr="00A3200D">
              <w:rPr>
                <w:rFonts w:ascii="Times New Roman" w:hAnsi="Times New Roman" w:cs="Times New Roman"/>
                <w:sz w:val="24"/>
              </w:rPr>
              <w:t>, o destinaciji će se dogovoriti učenici zajedno s razrednicom, uglavnom negdje na otoku</w:t>
            </w:r>
          </w:p>
        </w:tc>
      </w:tr>
      <w:tr w:rsidR="00943D89" w:rsidRPr="00A3200D" w14:paraId="333317F9" w14:textId="77777777" w:rsidTr="005F6D17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EA07CC5" w14:textId="77777777" w:rsidR="00943D89" w:rsidRPr="00A3200D" w:rsidRDefault="00943D89" w:rsidP="005F6D17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6. Detaljan troškovnik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DDF8661" w14:textId="77777777" w:rsidR="00943D89" w:rsidRPr="00A3200D" w:rsidRDefault="00943D89" w:rsidP="005F6D17">
            <w:pPr>
              <w:pStyle w:val="Default"/>
              <w:jc w:val="both"/>
              <w:rPr>
                <w:rFonts w:ascii="Times New Roman" w:hAnsi="Times New Roman" w:cs="Times New Roman"/>
                <w:szCs w:val="26"/>
                <w:lang w:val="hr-HR"/>
              </w:rPr>
            </w:pPr>
            <w:r w:rsidRPr="00A3200D">
              <w:rPr>
                <w:rFonts w:ascii="Times New Roman" w:hAnsi="Times New Roman" w:cs="Times New Roman"/>
                <w:szCs w:val="26"/>
                <w:lang w:val="hr-HR"/>
              </w:rPr>
              <w:t>Troškovi puta, ulaznica i ostalih aktivnosti.</w:t>
            </w:r>
          </w:p>
        </w:tc>
      </w:tr>
      <w:tr w:rsidR="00943D89" w:rsidRPr="00A3200D" w14:paraId="5CB36D89" w14:textId="77777777" w:rsidTr="005F6D17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4A2B721D" w14:textId="77777777" w:rsidR="00943D89" w:rsidRPr="00A3200D" w:rsidRDefault="00943D89" w:rsidP="005F6D17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7. Način vrednovanja i način korištenja rezultata vrednovanja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7FC5A763" w14:textId="77777777" w:rsidR="00943D89" w:rsidRPr="00A3200D" w:rsidRDefault="00943D89" w:rsidP="005F6D17">
            <w:pPr>
              <w:pStyle w:val="Odlomakpopisa"/>
              <w:spacing w:after="0" w:line="240" w:lineRule="auto"/>
              <w:ind w:left="0"/>
              <w:rPr>
                <w:rFonts w:ascii="Times New Roman" w:hAnsi="Times New Roman"/>
                <w:sz w:val="24"/>
                <w:szCs w:val="26"/>
              </w:rPr>
            </w:pPr>
            <w:r w:rsidRPr="00A3200D">
              <w:rPr>
                <w:rFonts w:ascii="Times New Roman" w:hAnsi="Times New Roman"/>
                <w:sz w:val="24"/>
                <w:szCs w:val="26"/>
              </w:rPr>
              <w:t>Evaluacija izleta nakon povratka u školu i prezentacija.</w:t>
            </w:r>
          </w:p>
        </w:tc>
      </w:tr>
    </w:tbl>
    <w:p w14:paraId="6A7E0240" w14:textId="77777777" w:rsidR="00943D89" w:rsidRPr="00A3200D" w:rsidRDefault="00943D89" w:rsidP="00943D89">
      <w:pPr>
        <w:rPr>
          <w:rFonts w:ascii="Times New Roman" w:hAnsi="Times New Roman"/>
        </w:rPr>
      </w:pPr>
    </w:p>
    <w:p w14:paraId="71987C7A" w14:textId="77777777" w:rsidR="00943D89" w:rsidRPr="00943D89" w:rsidRDefault="00943D89" w:rsidP="00943D89">
      <w:pPr>
        <w:rPr>
          <w:rFonts w:ascii="Times New Roman" w:hAnsi="Times New Roman"/>
          <w:sz w:val="28"/>
          <w:szCs w:val="28"/>
        </w:rPr>
      </w:pPr>
    </w:p>
    <w:p w14:paraId="2B95491A" w14:textId="780254F7" w:rsidR="00943D89" w:rsidRPr="008544D6" w:rsidRDefault="008544D6" w:rsidP="008544D6">
      <w:pPr>
        <w:jc w:val="right"/>
        <w:rPr>
          <w:rFonts w:ascii="Times New Roman" w:hAnsi="Times New Roman"/>
          <w:sz w:val="28"/>
          <w:szCs w:val="28"/>
        </w:rPr>
      </w:pPr>
      <w:r w:rsidRPr="008544D6">
        <w:rPr>
          <w:rFonts w:ascii="Times New Roman" w:hAnsi="Times New Roman"/>
          <w:sz w:val="28"/>
          <w:szCs w:val="28"/>
        </w:rPr>
        <w:t>Nositelj aktivnosti :</w:t>
      </w:r>
    </w:p>
    <w:p w14:paraId="0C826DC9" w14:textId="4CE8F707" w:rsidR="008544D6" w:rsidRPr="008544D6" w:rsidRDefault="008544D6" w:rsidP="008544D6">
      <w:pPr>
        <w:jc w:val="right"/>
        <w:rPr>
          <w:rFonts w:ascii="Times New Roman" w:hAnsi="Times New Roman"/>
          <w:sz w:val="28"/>
          <w:szCs w:val="28"/>
        </w:rPr>
      </w:pPr>
      <w:r w:rsidRPr="008544D6">
        <w:rPr>
          <w:rFonts w:ascii="Times New Roman" w:hAnsi="Times New Roman"/>
          <w:sz w:val="28"/>
          <w:szCs w:val="28"/>
        </w:rPr>
        <w:t xml:space="preserve">Anita </w:t>
      </w:r>
      <w:proofErr w:type="spellStart"/>
      <w:r w:rsidRPr="008544D6">
        <w:rPr>
          <w:rFonts w:ascii="Times New Roman" w:hAnsi="Times New Roman"/>
          <w:sz w:val="28"/>
          <w:szCs w:val="28"/>
        </w:rPr>
        <w:t>Matjeta</w:t>
      </w:r>
      <w:proofErr w:type="spellEnd"/>
      <w:r w:rsidRPr="008544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44D6">
        <w:rPr>
          <w:rFonts w:ascii="Times New Roman" w:hAnsi="Times New Roman"/>
          <w:sz w:val="28"/>
          <w:szCs w:val="28"/>
        </w:rPr>
        <w:t>Hure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dipl.ing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4D402386" w14:textId="77777777" w:rsidR="008544D6" w:rsidRPr="002A5852" w:rsidRDefault="008544D6" w:rsidP="008544D6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Napomena: Ova aktivnost će se realizirati u skladu s preporukama epidemiologa vezano uz situaciju s </w:t>
      </w:r>
      <w:proofErr w:type="spellStart"/>
      <w:r>
        <w:rPr>
          <w:rFonts w:ascii="Times New Roman" w:hAnsi="Times New Roman"/>
          <w:sz w:val="28"/>
        </w:rPr>
        <w:t>koronavirusom</w:t>
      </w:r>
      <w:proofErr w:type="spellEnd"/>
      <w:r>
        <w:rPr>
          <w:rFonts w:ascii="Times New Roman" w:hAnsi="Times New Roman"/>
          <w:sz w:val="28"/>
        </w:rPr>
        <w:t>.</w:t>
      </w:r>
    </w:p>
    <w:p w14:paraId="225B7329" w14:textId="77777777" w:rsidR="00943D89" w:rsidRDefault="00943D89"/>
    <w:sectPr w:rsidR="00943D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D89"/>
    <w:rsid w:val="005B5BE4"/>
    <w:rsid w:val="008544D6"/>
    <w:rsid w:val="00943D89"/>
    <w:rsid w:val="00B4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75E1F"/>
  <w15:chartTrackingRefBased/>
  <w15:docId w15:val="{839664A0-0074-4A19-82D9-CD8AA5147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D89"/>
    <w:pPr>
      <w:spacing w:after="200" w:line="276" w:lineRule="auto"/>
    </w:pPr>
    <w:rPr>
      <w:rFonts w:ascii="Calibri" w:eastAsia="Times New Roman" w:hAnsi="Calibri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basedOn w:val="Normal"/>
    <w:qFormat/>
    <w:rsid w:val="00943D89"/>
    <w:pPr>
      <w:widowControl w:val="0"/>
      <w:spacing w:after="0" w:line="240" w:lineRule="auto"/>
    </w:pPr>
    <w:rPr>
      <w:rFonts w:ascii="Arial" w:eastAsia="Arial" w:hAnsi="Arial" w:cs="Arial"/>
      <w:noProof/>
      <w:color w:val="000000"/>
      <w:sz w:val="24"/>
      <w:szCs w:val="20"/>
      <w:lang w:val="en-US" w:eastAsia="en-US"/>
    </w:rPr>
  </w:style>
  <w:style w:type="paragraph" w:styleId="Odlomakpopisa">
    <w:name w:val="List Paragraph"/>
    <w:basedOn w:val="Normal"/>
    <w:uiPriority w:val="34"/>
    <w:qFormat/>
    <w:rsid w:val="00943D89"/>
    <w:pPr>
      <w:ind w:left="720"/>
      <w:contextualSpacing/>
    </w:pPr>
  </w:style>
  <w:style w:type="paragraph" w:styleId="Bezproreda">
    <w:name w:val="No Spacing"/>
    <w:uiPriority w:val="1"/>
    <w:qFormat/>
    <w:rsid w:val="00943D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Matjeta Hure</dc:creator>
  <cp:keywords/>
  <dc:description/>
  <cp:lastModifiedBy>Željana with love</cp:lastModifiedBy>
  <cp:revision>2</cp:revision>
  <dcterms:created xsi:type="dcterms:W3CDTF">2021-08-31T16:20:00Z</dcterms:created>
  <dcterms:modified xsi:type="dcterms:W3CDTF">2021-08-31T16:20:00Z</dcterms:modified>
</cp:coreProperties>
</file>